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FDE" w:rsidRDefault="005A5718" w:rsidP="00D20FD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филиал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D20FDE">
        <w:rPr>
          <w:rFonts w:ascii="Times New Roman" w:hAnsi="Times New Roman" w:cs="Times New Roman"/>
          <w:sz w:val="26"/>
          <w:szCs w:val="26"/>
        </w:rPr>
        <w:t>Республики Мордовия»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адрес:</w:t>
      </w:r>
      <w:r w:rsidR="00D20FDE">
        <w:rPr>
          <w:rFonts w:ascii="Times New Roman" w:hAnsi="Times New Roman" w:cs="Times New Roman"/>
          <w:sz w:val="26"/>
          <w:szCs w:val="26"/>
        </w:rPr>
        <w:t>431261, Республика Мордовия, г</w:t>
      </w:r>
      <w:proofErr w:type="gramStart"/>
      <w:r w:rsidR="00D20FDE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D20FDE">
        <w:rPr>
          <w:rFonts w:ascii="Times New Roman" w:hAnsi="Times New Roman" w:cs="Times New Roman"/>
          <w:sz w:val="26"/>
          <w:szCs w:val="26"/>
        </w:rPr>
        <w:t>раснослободск, ул.Кирова, д.99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:rsidR="005A5718" w:rsidRPr="00B81334" w:rsidRDefault="00B81334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субъектаперсональных данных)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B81334">
        <w:rPr>
          <w:rFonts w:ascii="Times New Roman" w:hAnsi="Times New Roman" w:cs="Times New Roman"/>
          <w:sz w:val="26"/>
          <w:szCs w:val="26"/>
        </w:rPr>
        <w:t>зарегистрированного</w:t>
      </w:r>
      <w:proofErr w:type="gramEnd"/>
      <w:r w:rsidRPr="00B81334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A5718" w:rsidRPr="00B81334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5A5718" w:rsidRPr="005A5718" w:rsidRDefault="005A5718" w:rsidP="00D65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:rsidR="005A5718" w:rsidRPr="00B81334" w:rsidRDefault="005A5718" w:rsidP="00BF4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:rsidR="005A5718" w:rsidRPr="00B81334" w:rsidRDefault="005A5718" w:rsidP="00BF44B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:rsidR="005A5718" w:rsidRDefault="005A5718" w:rsidP="00D65D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8"/>
          <w:szCs w:val="28"/>
        </w:rPr>
        <w:t>Я,________________________________________________________________,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/>
      </w:tblPr>
      <w:tblGrid>
        <w:gridCol w:w="9571"/>
      </w:tblGrid>
      <w:tr w:rsidR="005A5718" w:rsidTr="00B81334">
        <w:trPr>
          <w:trHeight w:val="3109"/>
        </w:trPr>
        <w:tc>
          <w:tcPr>
            <w:tcW w:w="0" w:type="auto"/>
          </w:tcPr>
          <w:p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</w:p>
          <w:p w:rsidR="00D7407C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 w:rsidR="00B81334"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:rsidR="005A5718" w:rsidRPr="00D7407C" w:rsidRDefault="005A5718" w:rsidP="000A1CFC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lastRenderedPageBreak/>
        <w:t>В соответствии со статьей 10.1 Федерального закона от 27.07.2006 № 152-ФЗ «Оперсональных данных», в целях:</w:t>
      </w:r>
    </w:p>
    <w:p w:rsidR="005A5718" w:rsidRPr="00D7407C" w:rsidRDefault="005A5718" w:rsidP="000A1CFC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F272F0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», филиала </w:t>
      </w:r>
      <w:r w:rsidR="00F272F0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F272F0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F272F0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F272F0">
        <w:rPr>
          <w:rFonts w:ascii="Times New Roman" w:hAnsi="Times New Roman" w:cs="Times New Roman"/>
          <w:sz w:val="26"/>
          <w:szCs w:val="26"/>
        </w:rPr>
        <w:t>Республики Мордовия»;</w:t>
      </w:r>
    </w:p>
    <w:p w:rsidR="005A5718" w:rsidRPr="00D7407C" w:rsidRDefault="005A5718" w:rsidP="000A1CFC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:rsidR="005A5718" w:rsidRPr="00D7407C" w:rsidRDefault="005A5718" w:rsidP="000A1CFC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F272F0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 xml:space="preserve">», филиалу </w:t>
      </w:r>
      <w:r w:rsidR="00F272F0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F272F0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F272F0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F272F0">
        <w:rPr>
          <w:rFonts w:ascii="Times New Roman" w:hAnsi="Times New Roman" w:cs="Times New Roman"/>
          <w:sz w:val="26"/>
          <w:szCs w:val="26"/>
        </w:rPr>
        <w:t>Республики Мордовия»;</w:t>
      </w:r>
    </w:p>
    <w:p w:rsidR="005A5718" w:rsidRPr="00D7407C" w:rsidRDefault="005A5718" w:rsidP="000A1CFC">
      <w:pPr>
        <w:jc w:val="both"/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F272F0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», филиала</w:t>
      </w:r>
      <w:r w:rsidR="00F272F0">
        <w:rPr>
          <w:rFonts w:ascii="Times New Roman" w:hAnsi="Times New Roman" w:cs="Times New Roman"/>
          <w:sz w:val="26"/>
          <w:szCs w:val="26"/>
        </w:rPr>
        <w:t xml:space="preserve"> </w:t>
      </w:r>
      <w:r w:rsidR="00F272F0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F272F0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F272F0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F272F0">
        <w:rPr>
          <w:rFonts w:ascii="Times New Roman" w:hAnsi="Times New Roman" w:cs="Times New Roman"/>
          <w:sz w:val="26"/>
          <w:szCs w:val="26"/>
        </w:rPr>
        <w:t>Республики Мордовия»</w:t>
      </w:r>
      <w:r w:rsidRPr="00D7407C">
        <w:rPr>
          <w:rFonts w:ascii="Times New Roman" w:hAnsi="Times New Roman" w:cs="Times New Roman"/>
          <w:sz w:val="26"/>
          <w:szCs w:val="26"/>
        </w:rPr>
        <w:t>:</w:t>
      </w:r>
    </w:p>
    <w:p w:rsidR="005A5718" w:rsidRPr="0051522D" w:rsidRDefault="0047794E" w:rsidP="005A5718">
      <w:hyperlink r:id="rId4" w:history="1">
        <w:r w:rsidR="00D7407C" w:rsidRPr="005152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https://rcfh.ru</w:t>
        </w:r>
      </w:hyperlink>
    </w:p>
    <w:p w:rsidR="0051522D" w:rsidRPr="0051522D" w:rsidRDefault="0051522D" w:rsidP="005A5718">
      <w:pPr>
        <w:rPr>
          <w:rFonts w:ascii="Times New Roman" w:hAnsi="Times New Roman" w:cs="Times New Roman"/>
          <w:sz w:val="28"/>
          <w:szCs w:val="28"/>
        </w:rPr>
      </w:pPr>
      <w:r w:rsidRPr="0051522D">
        <w:rPr>
          <w:rFonts w:ascii="Times New Roman" w:hAnsi="Times New Roman" w:cs="Times New Roman"/>
          <w:sz w:val="28"/>
          <w:szCs w:val="28"/>
        </w:rPr>
        <w:t>https://mordovia.rcfh.ru/</w:t>
      </w:r>
    </w:p>
    <w:p w:rsidR="005A5718" w:rsidRPr="0051522D" w:rsidRDefault="0047794E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5152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https://vk.com/roslesozachita</w:t>
        </w:r>
      </w:hyperlink>
    </w:p>
    <w:p w:rsidR="005A5718" w:rsidRPr="0051522D" w:rsidRDefault="0047794E" w:rsidP="005A5718">
      <w:pPr>
        <w:rPr>
          <w:rFonts w:ascii="Times New Roman" w:hAnsi="Times New Roman" w:cs="Times New Roman"/>
          <w:sz w:val="28"/>
          <w:szCs w:val="28"/>
        </w:rPr>
      </w:pPr>
      <w:hyperlink r:id="rId6" w:anchor="@roslesozaschita" w:history="1">
        <w:r w:rsidR="00D7407C" w:rsidRPr="005152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https://web.telegram.org/k/#@roslesozaschita</w:t>
        </w:r>
      </w:hyperlink>
    </w:p>
    <w:p w:rsidR="00D7407C" w:rsidRPr="0051522D" w:rsidRDefault="0047794E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F752D" w:rsidRPr="0051522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https://ok.ru/roslesozashchita</w:t>
        </w:r>
      </w:hyperlink>
      <w:bookmarkStart w:id="0" w:name="_GoBack"/>
      <w:bookmarkEnd w:id="0"/>
    </w:p>
    <w:p w:rsidR="005A5718" w:rsidRPr="00B81334" w:rsidRDefault="005A5718" w:rsidP="008C726C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51522D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</w:t>
      </w:r>
      <w:r w:rsidR="0051522D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ограниченному кругу лиц и иные действия с персональными данными субъекта</w:t>
      </w:r>
      <w:r w:rsidR="0051522D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», филиалу </w:t>
      </w:r>
      <w:r w:rsidR="0051522D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51522D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51522D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51522D">
        <w:rPr>
          <w:rFonts w:ascii="Times New Roman" w:hAnsi="Times New Roman" w:cs="Times New Roman"/>
          <w:sz w:val="26"/>
          <w:szCs w:val="26"/>
        </w:rPr>
        <w:t>Республики Мордовия»:</w:t>
      </w:r>
    </w:p>
    <w:p w:rsidR="005A5718" w:rsidRPr="00B81334" w:rsidRDefault="005A5718" w:rsidP="008C726C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8C726C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8C726C">
        <w:rPr>
          <w:rFonts w:ascii="Times New Roman" w:hAnsi="Times New Roman" w:cs="Times New Roman"/>
          <w:sz w:val="28"/>
          <w:szCs w:val="28"/>
        </w:rPr>
        <w:t xml:space="preserve"> </w:t>
      </w:r>
      <w:r w:rsidR="008C726C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8C726C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8C726C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8C726C">
        <w:rPr>
          <w:rFonts w:ascii="Times New Roman" w:hAnsi="Times New Roman" w:cs="Times New Roman"/>
          <w:sz w:val="26"/>
          <w:szCs w:val="26"/>
        </w:rPr>
        <w:t>Республики Мордовия»</w:t>
      </w:r>
      <w:r w:rsidRPr="00B81334">
        <w:rPr>
          <w:rFonts w:ascii="Times New Roman" w:hAnsi="Times New Roman" w:cs="Times New Roman"/>
          <w:sz w:val="26"/>
          <w:szCs w:val="26"/>
        </w:rPr>
        <w:t>:</w:t>
      </w:r>
    </w:p>
    <w:p w:rsidR="005A5718" w:rsidRPr="00B81334" w:rsidRDefault="005A5718" w:rsidP="008C726C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административных зданиях, занимаемых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», филиала </w:t>
      </w:r>
      <w:r w:rsidR="008C726C"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="008C726C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8C726C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8C726C">
        <w:rPr>
          <w:rFonts w:ascii="Times New Roman" w:hAnsi="Times New Roman" w:cs="Times New Roman"/>
          <w:sz w:val="26"/>
          <w:szCs w:val="26"/>
        </w:rPr>
        <w:t>Республики Мордовия»</w:t>
      </w:r>
      <w:r w:rsidRPr="00B81334">
        <w:rPr>
          <w:rFonts w:ascii="Times New Roman" w:hAnsi="Times New Roman" w:cs="Times New Roman"/>
          <w:sz w:val="26"/>
          <w:szCs w:val="26"/>
        </w:rPr>
        <w:t>;</w:t>
      </w:r>
    </w:p>
    <w:p w:rsidR="005A5718" w:rsidRPr="00B81334" w:rsidRDefault="005A5718" w:rsidP="008C726C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8C726C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:rsidR="005A5718" w:rsidRPr="00B81334" w:rsidRDefault="005A5718" w:rsidP="00961EEB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ограниченному кругу лиц и иные действия с персональными данными субъекта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:rsidR="005A5718" w:rsidRPr="00B81334" w:rsidRDefault="005A5718" w:rsidP="00961E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:rsidR="005A5718" w:rsidRPr="00B81334" w:rsidRDefault="005A5718" w:rsidP="00961E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:rsidR="005A5718" w:rsidRPr="00B81334" w:rsidRDefault="005A5718" w:rsidP="00961EE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:rsidR="005A5718" w:rsidRPr="00B81334" w:rsidRDefault="005A5718" w:rsidP="00BD6A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Условия и запреты на обработку вышеуказанных персональных данных (часть 9статьи 10.1 Федерального закона от 27.07.2006 №152-ФЗ «О персональных данных)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:rsidR="00B81334" w:rsidRDefault="005A5718" w:rsidP="00BD6A3B">
      <w:pPr>
        <w:jc w:val="both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кинформации лишь для строго определенных сотрудников, либо с использованием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961EEB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="00BD6A3B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:rsidR="005A5718" w:rsidRDefault="00BD6A3B" w:rsidP="005A57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BD6A3B" w:rsidRPr="00BD6A3B" w:rsidRDefault="00BD6A3B" w:rsidP="00BD6A3B">
      <w:pPr>
        <w:jc w:val="right"/>
        <w:rPr>
          <w:rFonts w:ascii="Times New Roman" w:hAnsi="Times New Roman" w:cs="Times New Roman"/>
          <w:sz w:val="20"/>
          <w:szCs w:val="20"/>
        </w:rPr>
      </w:pPr>
      <w:r w:rsidRPr="00BD6A3B">
        <w:rPr>
          <w:rFonts w:ascii="Times New Roman" w:hAnsi="Times New Roman" w:cs="Times New Roman"/>
          <w:sz w:val="20"/>
          <w:szCs w:val="20"/>
        </w:rPr>
        <w:t>(ФИО/ Подпись)</w:t>
      </w:r>
    </w:p>
    <w:sectPr w:rsidR="00BD6A3B" w:rsidRPr="00BD6A3B" w:rsidSect="00477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F4"/>
    <w:rsid w:val="000A1CFC"/>
    <w:rsid w:val="0047794E"/>
    <w:rsid w:val="0051522D"/>
    <w:rsid w:val="005A5718"/>
    <w:rsid w:val="008C726C"/>
    <w:rsid w:val="00961EEB"/>
    <w:rsid w:val="00A43D35"/>
    <w:rsid w:val="00B81334"/>
    <w:rsid w:val="00BD6A3B"/>
    <w:rsid w:val="00BE0186"/>
    <w:rsid w:val="00BF44B6"/>
    <w:rsid w:val="00C62195"/>
    <w:rsid w:val="00CF752D"/>
    <w:rsid w:val="00D20FDE"/>
    <w:rsid w:val="00D65DE6"/>
    <w:rsid w:val="00D7407C"/>
    <w:rsid w:val="00F272F0"/>
    <w:rsid w:val="00FC0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Еремкина О.</cp:lastModifiedBy>
  <cp:revision>7</cp:revision>
  <dcterms:created xsi:type="dcterms:W3CDTF">2025-02-19T11:37:00Z</dcterms:created>
  <dcterms:modified xsi:type="dcterms:W3CDTF">2025-02-27T05:53:00Z</dcterms:modified>
</cp:coreProperties>
</file>